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8D6C" w14:textId="1D80D705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  <w:bCs/>
        </w:rPr>
        <w:t xml:space="preserve">ZARZĄDZENIE NR </w:t>
      </w:r>
      <w:r w:rsidR="00F31A66">
        <w:rPr>
          <w:rFonts w:ascii="Times New Roman" w:hAnsi="Times New Roman" w:cs="Times New Roman"/>
          <w:b/>
          <w:bCs/>
        </w:rPr>
        <w:t>8/2024</w:t>
      </w:r>
      <w:r w:rsidRPr="00480CAC">
        <w:rPr>
          <w:rFonts w:ascii="Times New Roman" w:hAnsi="Times New Roman" w:cs="Times New Roman"/>
          <w:b/>
          <w:bCs/>
        </w:rPr>
        <w:t>/2025</w:t>
      </w:r>
    </w:p>
    <w:p w14:paraId="249E399C" w14:textId="77777777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Dyrektora Szkoły Podstawowej im. Kornela Makuszyńskiego w Ostrowążu</w:t>
      </w:r>
    </w:p>
    <w:p w14:paraId="6514D330" w14:textId="5A07B374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z dnia 20.02.2025r.</w:t>
      </w:r>
    </w:p>
    <w:p w14:paraId="15DCF710" w14:textId="7F7E3768" w:rsidR="000B07BF" w:rsidRPr="00480CAC" w:rsidRDefault="000B07BF" w:rsidP="006E3A0A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  <w:bCs/>
        </w:rPr>
        <w:t xml:space="preserve">w sprawie powołania komisji rekrutacyjnej oraz ustalenia trybu i harmonogramu </w:t>
      </w:r>
      <w:r w:rsidR="006E3A0A">
        <w:rPr>
          <w:rFonts w:ascii="Times New Roman" w:hAnsi="Times New Roman" w:cs="Times New Roman"/>
          <w:b/>
          <w:bCs/>
        </w:rPr>
        <w:br/>
      </w:r>
      <w:r w:rsidRPr="00480CAC">
        <w:rPr>
          <w:rFonts w:ascii="Times New Roman" w:hAnsi="Times New Roman" w:cs="Times New Roman"/>
          <w:b/>
          <w:bCs/>
        </w:rPr>
        <w:t xml:space="preserve">jej pracy w związku z naborem dzieci do przedszkoli i oddziałów przedszkolnych oraz uczniów </w:t>
      </w:r>
      <w:r w:rsidRPr="00480CAC">
        <w:rPr>
          <w:rFonts w:ascii="Times New Roman" w:hAnsi="Times New Roman" w:cs="Times New Roman"/>
          <w:b/>
          <w:bCs/>
        </w:rPr>
        <w:br/>
        <w:t xml:space="preserve">do klas pierwszych na rok szkolny 2025/2026 </w:t>
      </w:r>
    </w:p>
    <w:p w14:paraId="58FED496" w14:textId="77777777" w:rsidR="000B07BF" w:rsidRPr="00480CAC" w:rsidRDefault="000B07BF" w:rsidP="000B07BF">
      <w:pPr>
        <w:rPr>
          <w:rFonts w:ascii="Times New Roman" w:hAnsi="Times New Roman" w:cs="Times New Roman"/>
        </w:rPr>
      </w:pPr>
    </w:p>
    <w:p w14:paraId="432E6C0A" w14:textId="7CDCF9BA" w:rsidR="000B07BF" w:rsidRPr="00480CAC" w:rsidRDefault="000B07BF" w:rsidP="000B07BF">
      <w:pPr>
        <w:jc w:val="center"/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 xml:space="preserve">Na podstawie </w:t>
      </w:r>
      <w:r w:rsidRPr="00480CAC">
        <w:rPr>
          <w:rFonts w:ascii="Times New Roman" w:hAnsi="Times New Roman" w:cs="Times New Roman"/>
          <w:bCs/>
        </w:rPr>
        <w:t xml:space="preserve">art. 157 ustawy z 14 grudnia 2016 r. – Prawo oświatowe </w:t>
      </w:r>
      <w:r w:rsidRPr="00480CAC">
        <w:rPr>
          <w:rFonts w:ascii="Times New Roman" w:hAnsi="Times New Roman" w:cs="Times New Roman"/>
          <w:bCs/>
        </w:rPr>
        <w:br/>
      </w:r>
      <w:r w:rsidRPr="00480CAC">
        <w:rPr>
          <w:rFonts w:ascii="Times New Roman" w:hAnsi="Times New Roman" w:cs="Times New Roman"/>
          <w:b/>
          <w:bCs/>
        </w:rPr>
        <w:t>zarządzam, co następuje:</w:t>
      </w:r>
    </w:p>
    <w:p w14:paraId="66F38489" w14:textId="77777777" w:rsidR="000B07BF" w:rsidRPr="00480CAC" w:rsidRDefault="000B07BF" w:rsidP="000B07BF">
      <w:pPr>
        <w:rPr>
          <w:rFonts w:ascii="Times New Roman" w:hAnsi="Times New Roman" w:cs="Times New Roman"/>
          <w:b/>
        </w:rPr>
      </w:pPr>
    </w:p>
    <w:p w14:paraId="273071DC" w14:textId="446A633E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§ 1</w:t>
      </w:r>
    </w:p>
    <w:p w14:paraId="088CC297" w14:textId="2CF16988" w:rsidR="000B07BF" w:rsidRPr="00480CAC" w:rsidRDefault="000B07BF" w:rsidP="000B07BF">
      <w:pPr>
        <w:jc w:val="both"/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 xml:space="preserve">Powołuję komisję rekrutacyjną celem przeprowadzenia naboru dzieci do przedszkola </w:t>
      </w:r>
      <w:r w:rsidRPr="00480CAC">
        <w:rPr>
          <w:rFonts w:ascii="Times New Roman" w:hAnsi="Times New Roman" w:cs="Times New Roman"/>
        </w:rPr>
        <w:br/>
        <w:t xml:space="preserve">i oddziałów przedszkolnych oraz uczniów </w:t>
      </w:r>
      <w:r w:rsidRPr="00480CAC">
        <w:rPr>
          <w:rFonts w:ascii="Times New Roman" w:hAnsi="Times New Roman" w:cs="Times New Roman"/>
          <w:bCs/>
        </w:rPr>
        <w:t>do klasy pierwszej na rok szkolny 2025/2026</w:t>
      </w:r>
      <w:r w:rsidRPr="00480CAC">
        <w:rPr>
          <w:rFonts w:ascii="Times New Roman" w:hAnsi="Times New Roman" w:cs="Times New Roman"/>
          <w:bCs/>
        </w:rPr>
        <w:br/>
        <w:t>w Szkole Podstawowej im. Kornela Makuszyńskiego w Ostrowążu</w:t>
      </w:r>
      <w:r w:rsidRPr="00480CAC">
        <w:rPr>
          <w:rFonts w:ascii="Times New Roman" w:hAnsi="Times New Roman" w:cs="Times New Roman"/>
        </w:rPr>
        <w:t xml:space="preserve"> na rok szkolny, a także ustalam tryb i harmonogram pracy komisji. </w:t>
      </w:r>
    </w:p>
    <w:p w14:paraId="1B11E124" w14:textId="406E1D63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§ 2</w:t>
      </w:r>
    </w:p>
    <w:p w14:paraId="17F6E418" w14:textId="77777777" w:rsidR="000B07BF" w:rsidRPr="00480CAC" w:rsidRDefault="000B07BF" w:rsidP="000B07BF">
      <w:pPr>
        <w:rPr>
          <w:rFonts w:ascii="Times New Roman" w:hAnsi="Times New Roman" w:cs="Times New Roman"/>
          <w:b/>
        </w:rPr>
      </w:pPr>
    </w:p>
    <w:p w14:paraId="7599212A" w14:textId="06C1F62A" w:rsidR="000B07BF" w:rsidRPr="00480CAC" w:rsidRDefault="000B07BF" w:rsidP="000B07BF">
      <w:pPr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>W skład komisji do przeprowadzania postępowania rekrutacyjnego powołuję następujących pracowników szkoły:</w:t>
      </w:r>
    </w:p>
    <w:p w14:paraId="0E9A4E28" w14:textId="77777777" w:rsidR="000B07BF" w:rsidRPr="00480CAC" w:rsidRDefault="000B07BF" w:rsidP="000B07BF">
      <w:pPr>
        <w:rPr>
          <w:rFonts w:ascii="Times New Roman" w:hAnsi="Times New Roman" w:cs="Times New Roman"/>
        </w:rPr>
      </w:pPr>
    </w:p>
    <w:p w14:paraId="50B51EC9" w14:textId="6F35FCE6" w:rsidR="000B07BF" w:rsidRPr="00480CAC" w:rsidRDefault="006E3A0A" w:rsidP="000B07B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Żaneta Purczyńska </w:t>
      </w:r>
      <w:r w:rsidRPr="00480CAC">
        <w:rPr>
          <w:rFonts w:ascii="Times New Roman" w:hAnsi="Times New Roman" w:cs="Times New Roman"/>
        </w:rPr>
        <w:t>–</w:t>
      </w:r>
      <w:r w:rsidR="000B07BF" w:rsidRPr="00480CAC">
        <w:rPr>
          <w:rFonts w:ascii="Times New Roman" w:hAnsi="Times New Roman" w:cs="Times New Roman"/>
        </w:rPr>
        <w:t xml:space="preserve"> przewodniczący</w:t>
      </w:r>
    </w:p>
    <w:p w14:paraId="4A9ED3DA" w14:textId="6BE1C134" w:rsidR="000B07BF" w:rsidRPr="00480CAC" w:rsidRDefault="006E3A0A" w:rsidP="000B07B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Dominika Lange </w:t>
      </w:r>
      <w:r w:rsidR="000B07BF" w:rsidRPr="00480CAC">
        <w:rPr>
          <w:rFonts w:ascii="Times New Roman" w:hAnsi="Times New Roman" w:cs="Times New Roman"/>
        </w:rPr>
        <w:t>– czło</w:t>
      </w:r>
      <w:r>
        <w:rPr>
          <w:rFonts w:ascii="Times New Roman" w:hAnsi="Times New Roman" w:cs="Times New Roman"/>
        </w:rPr>
        <w:t>nek</w:t>
      </w:r>
    </w:p>
    <w:p w14:paraId="51FD0F34" w14:textId="3ED41EAA" w:rsidR="000B07BF" w:rsidRPr="00480CAC" w:rsidRDefault="006E3A0A" w:rsidP="000B07B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Edyta Wiśna </w:t>
      </w:r>
      <w:r w:rsidRPr="00480CAC">
        <w:rPr>
          <w:rFonts w:ascii="Times New Roman" w:hAnsi="Times New Roman" w:cs="Times New Roman"/>
        </w:rPr>
        <w:t>–</w:t>
      </w:r>
      <w:r w:rsidR="000B07BF" w:rsidRPr="00480CAC">
        <w:rPr>
          <w:rFonts w:ascii="Times New Roman" w:hAnsi="Times New Roman" w:cs="Times New Roman"/>
        </w:rPr>
        <w:t xml:space="preserve"> członek</w:t>
      </w:r>
    </w:p>
    <w:p w14:paraId="743D3147" w14:textId="77777777" w:rsidR="000B07BF" w:rsidRPr="00480CAC" w:rsidRDefault="000B07BF" w:rsidP="000B07BF">
      <w:pPr>
        <w:rPr>
          <w:rFonts w:ascii="Times New Roman" w:hAnsi="Times New Roman" w:cs="Times New Roman"/>
          <w:b/>
        </w:rPr>
      </w:pPr>
    </w:p>
    <w:p w14:paraId="6A986681" w14:textId="77777777" w:rsidR="000B07BF" w:rsidRPr="00480CAC" w:rsidRDefault="000B07BF" w:rsidP="000B07BF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§ 3.</w:t>
      </w:r>
    </w:p>
    <w:p w14:paraId="73A14A7C" w14:textId="77777777" w:rsidR="000B07BF" w:rsidRPr="00480CAC" w:rsidRDefault="000B07BF" w:rsidP="000B07BF">
      <w:pPr>
        <w:rPr>
          <w:rFonts w:ascii="Times New Roman" w:hAnsi="Times New Roman" w:cs="Times New Roman"/>
          <w:b/>
        </w:rPr>
      </w:pPr>
    </w:p>
    <w:p w14:paraId="0DB37F45" w14:textId="56DEE53F" w:rsidR="000B07BF" w:rsidRPr="00480CAC" w:rsidRDefault="000B07BF" w:rsidP="006E3A0A">
      <w:pPr>
        <w:jc w:val="both"/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>Komisja zobowiązana jest do prowadzenia naboru zgodnie z regulaminem rekrutacji uczniów oraz harmonogramem ustalonym przez Burmistrza Miasta i Gminy Ślesin w sprawie rekrutacji uczniów do klas pierwszych szkół oraz oddziałów przedszkolnych na rok szkolny 202</w:t>
      </w:r>
      <w:r w:rsidR="006E3A0A">
        <w:rPr>
          <w:rFonts w:ascii="Times New Roman" w:hAnsi="Times New Roman" w:cs="Times New Roman"/>
        </w:rPr>
        <w:t>5</w:t>
      </w:r>
      <w:r w:rsidRPr="00480CAC">
        <w:rPr>
          <w:rFonts w:ascii="Times New Roman" w:hAnsi="Times New Roman" w:cs="Times New Roman"/>
        </w:rPr>
        <w:t>/202</w:t>
      </w:r>
      <w:r w:rsidR="006E3A0A">
        <w:rPr>
          <w:rFonts w:ascii="Times New Roman" w:hAnsi="Times New Roman" w:cs="Times New Roman"/>
        </w:rPr>
        <w:t>6</w:t>
      </w:r>
    </w:p>
    <w:p w14:paraId="3A26363C" w14:textId="77777777" w:rsidR="000B07BF" w:rsidRPr="00480CAC" w:rsidRDefault="000B07BF" w:rsidP="006E3A0A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§ 4.</w:t>
      </w:r>
    </w:p>
    <w:p w14:paraId="66FB702A" w14:textId="77777777" w:rsidR="000B07BF" w:rsidRPr="00480CAC" w:rsidRDefault="000B07BF" w:rsidP="000B07BF">
      <w:pPr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>Z prac komisji sporządza się protokół.</w:t>
      </w:r>
    </w:p>
    <w:p w14:paraId="570AE954" w14:textId="77777777" w:rsidR="000B07BF" w:rsidRPr="00480CAC" w:rsidRDefault="000B07BF" w:rsidP="006E3A0A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lastRenderedPageBreak/>
        <w:t>§ 5.</w:t>
      </w:r>
    </w:p>
    <w:p w14:paraId="63ABD992" w14:textId="77777777" w:rsidR="006E3A0A" w:rsidRDefault="006E3A0A" w:rsidP="006E3A0A">
      <w:pPr>
        <w:jc w:val="both"/>
        <w:rPr>
          <w:rFonts w:ascii="Times New Roman" w:hAnsi="Times New Roman" w:cs="Times New Roman"/>
        </w:rPr>
      </w:pPr>
    </w:p>
    <w:p w14:paraId="759400FB" w14:textId="41E10F02" w:rsidR="000B07BF" w:rsidRDefault="006E3A0A" w:rsidP="006E3A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przez komisję rekrutacyjną listy kandydatów przyjętych i kandydatów nieprzyjętych do 4 czerwca 2025r.</w:t>
      </w:r>
    </w:p>
    <w:p w14:paraId="7666350F" w14:textId="77777777" w:rsidR="006E3A0A" w:rsidRPr="00480CAC" w:rsidRDefault="006E3A0A" w:rsidP="006E3A0A">
      <w:pPr>
        <w:jc w:val="both"/>
        <w:rPr>
          <w:rFonts w:ascii="Times New Roman" w:hAnsi="Times New Roman" w:cs="Times New Roman"/>
        </w:rPr>
      </w:pPr>
    </w:p>
    <w:p w14:paraId="49F683D6" w14:textId="77777777" w:rsidR="000B07BF" w:rsidRDefault="000B07BF" w:rsidP="006E3A0A">
      <w:pPr>
        <w:jc w:val="center"/>
        <w:rPr>
          <w:rFonts w:ascii="Times New Roman" w:hAnsi="Times New Roman" w:cs="Times New Roman"/>
          <w:b/>
        </w:rPr>
      </w:pPr>
      <w:r w:rsidRPr="00480CAC">
        <w:rPr>
          <w:rFonts w:ascii="Times New Roman" w:hAnsi="Times New Roman" w:cs="Times New Roman"/>
          <w:b/>
        </w:rPr>
        <w:t>§ 6.</w:t>
      </w:r>
    </w:p>
    <w:p w14:paraId="282E26A4" w14:textId="77777777" w:rsidR="006E3A0A" w:rsidRPr="00480CAC" w:rsidRDefault="006E3A0A" w:rsidP="006E3A0A">
      <w:pPr>
        <w:jc w:val="center"/>
        <w:rPr>
          <w:rFonts w:ascii="Times New Roman" w:hAnsi="Times New Roman" w:cs="Times New Roman"/>
          <w:b/>
        </w:rPr>
      </w:pPr>
    </w:p>
    <w:p w14:paraId="112C7CE4" w14:textId="77777777" w:rsidR="000B07BF" w:rsidRPr="00480CAC" w:rsidRDefault="000B07BF" w:rsidP="000B07BF">
      <w:pPr>
        <w:rPr>
          <w:rFonts w:ascii="Times New Roman" w:hAnsi="Times New Roman" w:cs="Times New Roman"/>
        </w:rPr>
      </w:pPr>
      <w:r w:rsidRPr="00480CAC">
        <w:rPr>
          <w:rFonts w:ascii="Times New Roman" w:hAnsi="Times New Roman" w:cs="Times New Roman"/>
        </w:rPr>
        <w:t xml:space="preserve">Zarządzenie wchodzi w życie z dniem podpisania. </w:t>
      </w:r>
    </w:p>
    <w:p w14:paraId="6BC797DB" w14:textId="77777777" w:rsidR="000B07BF" w:rsidRDefault="000B07BF" w:rsidP="006E3A0A">
      <w:pPr>
        <w:jc w:val="center"/>
        <w:rPr>
          <w:rFonts w:ascii="Times New Roman" w:hAnsi="Times New Roman" w:cs="Times New Roman"/>
        </w:rPr>
      </w:pPr>
    </w:p>
    <w:p w14:paraId="5675CB6B" w14:textId="77777777" w:rsidR="006E3A0A" w:rsidRPr="00480CAC" w:rsidRDefault="006E3A0A" w:rsidP="006E3A0A">
      <w:pPr>
        <w:jc w:val="center"/>
        <w:rPr>
          <w:rFonts w:ascii="Times New Roman" w:hAnsi="Times New Roman" w:cs="Times New Roman"/>
        </w:rPr>
      </w:pPr>
    </w:p>
    <w:sectPr w:rsidR="006E3A0A" w:rsidRPr="0048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09296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BF"/>
    <w:rsid w:val="000B07BF"/>
    <w:rsid w:val="000C45C8"/>
    <w:rsid w:val="00480CAC"/>
    <w:rsid w:val="006E3A0A"/>
    <w:rsid w:val="00AD3218"/>
    <w:rsid w:val="00D329AF"/>
    <w:rsid w:val="00F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2DE"/>
  <w15:chartTrackingRefBased/>
  <w15:docId w15:val="{FFC69893-8464-4A2F-88FB-B63F358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7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7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7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7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7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7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7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7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7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Slesin 15</dc:creator>
  <cp:keywords/>
  <dc:description/>
  <cp:lastModifiedBy>Slesin 15</cp:lastModifiedBy>
  <cp:revision>3</cp:revision>
  <dcterms:created xsi:type="dcterms:W3CDTF">2025-02-21T13:39:00Z</dcterms:created>
  <dcterms:modified xsi:type="dcterms:W3CDTF">2025-02-28T07:51:00Z</dcterms:modified>
</cp:coreProperties>
</file>