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BF" w:rsidRDefault="00FE735E" w:rsidP="00FE735E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Ostrowąż</w:t>
      </w: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, dnia</w:t>
      </w:r>
      <w:r w:rsidRPr="00B030E8">
        <w:rPr>
          <w:rFonts w:ascii="Times New Roman" w:hAnsi="Times New Roman" w:cs="Times New Roman"/>
          <w:color w:val="auto"/>
          <w:sz w:val="24"/>
          <w:szCs w:val="24"/>
        </w:rPr>
        <w:t xml:space="preserve"> .............</w:t>
      </w:r>
      <w:r w:rsidR="00824FF7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030E8">
        <w:rPr>
          <w:rFonts w:ascii="Times New Roman" w:hAnsi="Times New Roman" w:cs="Times New Roman"/>
          <w:color w:val="auto"/>
          <w:sz w:val="24"/>
          <w:szCs w:val="24"/>
        </w:rPr>
        <w:t>................</w:t>
      </w:r>
    </w:p>
    <w:p w:rsidR="00FE735E" w:rsidRDefault="00FE735E" w:rsidP="00B902E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35E" w:rsidRDefault="00FE735E" w:rsidP="00B902E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41C" w:rsidRDefault="00C3541C" w:rsidP="00B902E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</w:t>
      </w:r>
      <w:r w:rsidR="00B902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030E8">
        <w:rPr>
          <w:rFonts w:ascii="Times New Roman" w:hAnsi="Times New Roman" w:cs="Times New Roman"/>
          <w:color w:val="000000" w:themeColor="text1"/>
          <w:sz w:val="24"/>
          <w:szCs w:val="24"/>
        </w:rPr>
        <w:t>o przyjęcie dziecka</w:t>
      </w:r>
      <w:r w:rsidR="005C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oddziału przedszkolnego </w:t>
      </w:r>
      <w:r w:rsidR="00B902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03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Szkoły Podstawowej </w:t>
      </w:r>
      <w:r w:rsidR="00B902EF" w:rsidRPr="00B03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im. </w:t>
      </w:r>
      <w:r w:rsidR="00B9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Kornela Makuszyńskiego </w:t>
      </w:r>
      <w:r w:rsidRPr="00B03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641EA0">
        <w:rPr>
          <w:rFonts w:ascii="Times New Roman" w:hAnsi="Times New Roman" w:cs="Times New Roman"/>
          <w:color w:val="000000" w:themeColor="text1"/>
          <w:sz w:val="24"/>
          <w:szCs w:val="24"/>
        </w:rPr>
        <w:t>Ostrowążu</w:t>
      </w:r>
    </w:p>
    <w:p w:rsidR="00BB691B" w:rsidRDefault="00BB691B" w:rsidP="00F95BF5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rok szkolny 202</w:t>
      </w:r>
      <w:r w:rsidR="00B902E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B902E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FE735E" w:rsidRPr="00D4464A" w:rsidRDefault="00FE735E" w:rsidP="00F95BF5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41C" w:rsidRPr="00B030E8" w:rsidRDefault="00C3541C" w:rsidP="00C3541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color w:val="auto"/>
          <w:sz w:val="24"/>
          <w:szCs w:val="24"/>
        </w:rPr>
        <w:t>1. Dane dziecka:</w:t>
      </w:r>
    </w:p>
    <w:p w:rsidR="00C3541C" w:rsidRPr="00B030E8" w:rsidRDefault="00C3541C" w:rsidP="00C3541C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13"/>
        <w:gridCol w:w="5780"/>
      </w:tblGrid>
      <w:tr w:rsidR="00C3541C" w:rsidRPr="00B030E8" w:rsidTr="00B902EF">
        <w:tc>
          <w:tcPr>
            <w:tcW w:w="3713" w:type="dxa"/>
            <w:tcMar>
              <w:top w:w="57" w:type="dxa"/>
              <w:bottom w:w="57" w:type="dxa"/>
            </w:tcMar>
          </w:tcPr>
          <w:p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Imię i nazwisko dziecka</w:t>
            </w:r>
          </w:p>
        </w:tc>
        <w:tc>
          <w:tcPr>
            <w:tcW w:w="5780" w:type="dxa"/>
            <w:tcMar>
              <w:top w:w="57" w:type="dxa"/>
              <w:bottom w:w="57" w:type="dxa"/>
            </w:tcMar>
          </w:tcPr>
          <w:p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C" w:rsidRPr="00B030E8" w:rsidTr="00B902EF">
        <w:tc>
          <w:tcPr>
            <w:tcW w:w="3713" w:type="dxa"/>
            <w:tcMar>
              <w:top w:w="57" w:type="dxa"/>
              <w:bottom w:w="57" w:type="dxa"/>
            </w:tcMar>
          </w:tcPr>
          <w:p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Data i miejsce urodzenia</w:t>
            </w:r>
          </w:p>
        </w:tc>
        <w:tc>
          <w:tcPr>
            <w:tcW w:w="5780" w:type="dxa"/>
            <w:tcMar>
              <w:top w:w="57" w:type="dxa"/>
              <w:bottom w:w="57" w:type="dxa"/>
            </w:tcMar>
          </w:tcPr>
          <w:p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C" w:rsidRPr="00B030E8" w:rsidTr="00B902EF">
        <w:trPr>
          <w:trHeight w:val="311"/>
        </w:trPr>
        <w:tc>
          <w:tcPr>
            <w:tcW w:w="3713" w:type="dxa"/>
            <w:tcMar>
              <w:top w:w="57" w:type="dxa"/>
              <w:bottom w:w="57" w:type="dxa"/>
            </w:tcMar>
          </w:tcPr>
          <w:p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PESEL dziecka</w:t>
            </w:r>
            <w:r w:rsidRPr="00B030E8">
              <w:rPr>
                <w:rStyle w:val="Odwoanieprzypisudolnego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5780" w:type="dxa"/>
            <w:tcMar>
              <w:top w:w="57" w:type="dxa"/>
              <w:bottom w:w="57" w:type="dxa"/>
            </w:tcMar>
          </w:tcPr>
          <w:p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C" w:rsidRPr="00B030E8" w:rsidTr="00B902EF">
        <w:tc>
          <w:tcPr>
            <w:tcW w:w="3713" w:type="dxa"/>
            <w:tcMar>
              <w:top w:w="57" w:type="dxa"/>
              <w:bottom w:w="57" w:type="dxa"/>
            </w:tcMar>
          </w:tcPr>
          <w:p w:rsidR="00C3541C" w:rsidRPr="00B030E8" w:rsidRDefault="00C3541C" w:rsidP="00D755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Adres miejsca zamieszkania</w:t>
            </w:r>
          </w:p>
          <w:p w:rsidR="00C3541C" w:rsidRPr="00B030E8" w:rsidRDefault="00C3541C" w:rsidP="00D755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80" w:type="dxa"/>
          </w:tcPr>
          <w:p w:rsidR="00C3541C" w:rsidRDefault="00B902EF" w:rsidP="00D7551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miejscowość: ….……………,  gmina …………………..</w:t>
            </w:r>
          </w:p>
          <w:p w:rsidR="00B902EF" w:rsidRDefault="00B902EF" w:rsidP="00D7551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B902EF" w:rsidRPr="00B902EF" w:rsidRDefault="00B902EF" w:rsidP="00D7551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ulica: ………………………..., nr. ………………………</w:t>
            </w:r>
          </w:p>
          <w:p w:rsidR="00C3541C" w:rsidRPr="00B030E8" w:rsidRDefault="00C3541C" w:rsidP="00D7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41C" w:rsidRPr="00B030E8" w:rsidRDefault="00C3541C" w:rsidP="00C3541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3541C" w:rsidRPr="00B030E8" w:rsidRDefault="00C3541C" w:rsidP="00C3541C">
      <w:pPr>
        <w:pStyle w:val="Tekstpodstawowy"/>
        <w:spacing w:line="240" w:lineRule="auto"/>
      </w:pPr>
      <w:r w:rsidRPr="00B030E8">
        <w:t>2. Dane rodziców/opiekunów dziecka:</w:t>
      </w:r>
    </w:p>
    <w:p w:rsidR="00B902EF" w:rsidRPr="00F2508D" w:rsidRDefault="00B902EF" w:rsidP="00B902EF">
      <w:pPr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835"/>
        <w:gridCol w:w="2694"/>
        <w:gridCol w:w="2971"/>
      </w:tblGrid>
      <w:tr w:rsidR="00B902EF" w:rsidRPr="00F2508D" w:rsidTr="00E8722B">
        <w:tc>
          <w:tcPr>
            <w:tcW w:w="562" w:type="dxa"/>
            <w:vAlign w:val="center"/>
          </w:tcPr>
          <w:p w:rsidR="00B902EF" w:rsidRPr="00B902EF" w:rsidRDefault="00B902EF" w:rsidP="00E8722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l.p</w:t>
            </w:r>
          </w:p>
        </w:tc>
        <w:tc>
          <w:tcPr>
            <w:tcW w:w="2835" w:type="dxa"/>
            <w:vAlign w:val="center"/>
          </w:tcPr>
          <w:p w:rsidR="00B902EF" w:rsidRPr="00B902EF" w:rsidRDefault="00B902EF" w:rsidP="00E8722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Dane rodziców/opiekunów prawnych kandydata:</w:t>
            </w:r>
          </w:p>
        </w:tc>
        <w:tc>
          <w:tcPr>
            <w:tcW w:w="2694" w:type="dxa"/>
            <w:vAlign w:val="center"/>
          </w:tcPr>
          <w:p w:rsidR="00B902EF" w:rsidRPr="00B902EF" w:rsidRDefault="00B902EF" w:rsidP="00E8722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Matka/opiekun prawny</w:t>
            </w:r>
          </w:p>
        </w:tc>
        <w:tc>
          <w:tcPr>
            <w:tcW w:w="2971" w:type="dxa"/>
            <w:vAlign w:val="center"/>
          </w:tcPr>
          <w:p w:rsidR="00B902EF" w:rsidRPr="00B902EF" w:rsidRDefault="00B902EF" w:rsidP="00E8722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Ojciec/opiekun prawny</w:t>
            </w:r>
          </w:p>
        </w:tc>
      </w:tr>
      <w:tr w:rsidR="00B902EF" w:rsidRPr="00F2508D" w:rsidTr="00E8722B">
        <w:tc>
          <w:tcPr>
            <w:tcW w:w="562" w:type="dxa"/>
            <w:vAlign w:val="center"/>
          </w:tcPr>
          <w:p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02EF" w:rsidRPr="00F2508D" w:rsidTr="00E8722B">
        <w:tc>
          <w:tcPr>
            <w:tcW w:w="562" w:type="dxa"/>
            <w:vAlign w:val="center"/>
          </w:tcPr>
          <w:p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2694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02EF" w:rsidRPr="00F2508D" w:rsidTr="00E8722B">
        <w:tc>
          <w:tcPr>
            <w:tcW w:w="562" w:type="dxa"/>
            <w:vAlign w:val="center"/>
          </w:tcPr>
          <w:p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zamieszkania</w:t>
            </w:r>
          </w:p>
        </w:tc>
        <w:tc>
          <w:tcPr>
            <w:tcW w:w="2694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02EF" w:rsidRPr="00F2508D" w:rsidTr="00E8722B">
        <w:tc>
          <w:tcPr>
            <w:tcW w:w="562" w:type="dxa"/>
            <w:vAlign w:val="center"/>
          </w:tcPr>
          <w:p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Telefon kontaktowy</w:t>
            </w:r>
          </w:p>
        </w:tc>
        <w:tc>
          <w:tcPr>
            <w:tcW w:w="2694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02EF" w:rsidRPr="00F2508D" w:rsidTr="00E8722B">
        <w:tc>
          <w:tcPr>
            <w:tcW w:w="562" w:type="dxa"/>
            <w:vAlign w:val="center"/>
          </w:tcPr>
          <w:p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902EF" w:rsidRPr="00B902EF" w:rsidRDefault="00B902EF" w:rsidP="00E872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</w:t>
            </w:r>
          </w:p>
        </w:tc>
        <w:tc>
          <w:tcPr>
            <w:tcW w:w="2694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24FF7" w:rsidRDefault="00824FF7" w:rsidP="00C3541C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24FF7" w:rsidRPr="00B030E8" w:rsidRDefault="00824FF7" w:rsidP="00C3541C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3541C" w:rsidRPr="00B902EF" w:rsidRDefault="00C3541C" w:rsidP="00B902EF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02EF">
        <w:rPr>
          <w:rFonts w:ascii="Times New Roman" w:hAnsi="Times New Roman" w:cs="Times New Roman"/>
          <w:color w:val="auto"/>
          <w:sz w:val="24"/>
          <w:szCs w:val="24"/>
        </w:rPr>
        <w:t>Dodatkowe dołączone do wniosku informacje o dziecku: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0"/>
        <w:gridCol w:w="1321"/>
      </w:tblGrid>
      <w:tr w:rsidR="00C3541C" w:rsidRPr="00B030E8" w:rsidTr="00824FF7">
        <w:trPr>
          <w:jc w:val="center"/>
        </w:trPr>
        <w:tc>
          <w:tcPr>
            <w:tcW w:w="90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Rodzaj informacji o dziecku</w:t>
            </w:r>
          </w:p>
        </w:tc>
      </w:tr>
      <w:tr w:rsidR="00C3541C" w:rsidRPr="00B030E8" w:rsidTr="00824FF7">
        <w:trPr>
          <w:jc w:val="center"/>
        </w:trPr>
        <w:tc>
          <w:tcPr>
            <w:tcW w:w="77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informacja o stanie zdrowia  </w:t>
            </w:r>
          </w:p>
        </w:tc>
        <w:tc>
          <w:tcPr>
            <w:tcW w:w="13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824FF7">
        <w:trPr>
          <w:jc w:val="center"/>
        </w:trPr>
        <w:tc>
          <w:tcPr>
            <w:tcW w:w="77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orzeczenie lub opinia poradni psychologiczno-pedagogicznej</w:t>
            </w:r>
          </w:p>
        </w:tc>
        <w:tc>
          <w:tcPr>
            <w:tcW w:w="13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824FF7">
        <w:trPr>
          <w:jc w:val="center"/>
        </w:trPr>
        <w:tc>
          <w:tcPr>
            <w:tcW w:w="77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potrzeba szczególnej opieki</w:t>
            </w:r>
          </w:p>
        </w:tc>
        <w:tc>
          <w:tcPr>
            <w:tcW w:w="13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824FF7">
        <w:trPr>
          <w:jc w:val="center"/>
        </w:trPr>
        <w:tc>
          <w:tcPr>
            <w:tcW w:w="77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stosowana dieta</w:t>
            </w:r>
          </w:p>
        </w:tc>
        <w:tc>
          <w:tcPr>
            <w:tcW w:w="13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824FF7">
        <w:trPr>
          <w:jc w:val="center"/>
        </w:trPr>
        <w:tc>
          <w:tcPr>
            <w:tcW w:w="77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zalecenia lekarskie</w:t>
            </w:r>
          </w:p>
        </w:tc>
        <w:tc>
          <w:tcPr>
            <w:tcW w:w="13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C3541C" w:rsidRPr="00B030E8" w:rsidRDefault="00C3541C" w:rsidP="00C3541C">
      <w:pPr>
        <w:ind w:left="3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3541C" w:rsidRPr="00B030E8" w:rsidRDefault="00C3541C" w:rsidP="00D4464A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3541C" w:rsidRPr="00B030E8" w:rsidRDefault="00C3541C" w:rsidP="00C3541C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color w:val="auto"/>
          <w:sz w:val="24"/>
          <w:szCs w:val="24"/>
        </w:rPr>
        <w:t>Do wniosku załączono dokumenty związane z rekrutacją</w:t>
      </w:r>
      <w:r w:rsidRPr="00B030E8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3"/>
      </w:r>
      <w:r w:rsidRPr="00B030E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450"/>
        <w:gridCol w:w="5595"/>
        <w:gridCol w:w="546"/>
      </w:tblGrid>
      <w:tr w:rsidR="00C3541C" w:rsidRPr="00B030E8" w:rsidTr="00C3541C">
        <w:trPr>
          <w:jc w:val="center"/>
        </w:trPr>
        <w:tc>
          <w:tcPr>
            <w:tcW w:w="4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2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614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Dokument potwierdzający spełnienie kryterium</w:t>
            </w:r>
          </w:p>
        </w:tc>
      </w:tr>
      <w:tr w:rsidR="00C3541C" w:rsidRPr="00B030E8" w:rsidTr="00C3541C">
        <w:trPr>
          <w:jc w:val="center"/>
        </w:trPr>
        <w:tc>
          <w:tcPr>
            <w:tcW w:w="906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Kryteria określone w ustawie o systemie oświaty</w:t>
            </w:r>
          </w:p>
        </w:tc>
      </w:tr>
      <w:tr w:rsidR="00C3541C" w:rsidRPr="00B030E8" w:rsidTr="00C3541C">
        <w:trPr>
          <w:jc w:val="center"/>
        </w:trPr>
        <w:tc>
          <w:tcPr>
            <w:tcW w:w="4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Wielodzietność rodziny kandydata</w:t>
            </w:r>
          </w:p>
        </w:tc>
        <w:tc>
          <w:tcPr>
            <w:tcW w:w="55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Oświadczenie</w:t>
            </w: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(zgodne z ustalonym wzorem)                          o wielodzietności rodziny kandydata </w:t>
            </w:r>
          </w:p>
        </w:tc>
        <w:tc>
          <w:tcPr>
            <w:tcW w:w="5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C3541C">
        <w:trPr>
          <w:jc w:val="center"/>
        </w:trPr>
        <w:tc>
          <w:tcPr>
            <w:tcW w:w="4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kandydata</w:t>
            </w:r>
          </w:p>
        </w:tc>
        <w:tc>
          <w:tcPr>
            <w:tcW w:w="55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Orzeczenie</w:t>
            </w: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o potrzebie kształcenia specjalnego wydane             ze względu na niepełnosprawność kandydata, orzeczenie                 o niepełnosprawności lub o stopniu niepełnosprawności kandydata</w:t>
            </w:r>
          </w:p>
        </w:tc>
        <w:tc>
          <w:tcPr>
            <w:tcW w:w="5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C3541C">
        <w:trPr>
          <w:jc w:val="center"/>
        </w:trPr>
        <w:tc>
          <w:tcPr>
            <w:tcW w:w="4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jednego z rodziców</w:t>
            </w:r>
          </w:p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kandydata</w:t>
            </w:r>
          </w:p>
        </w:tc>
        <w:tc>
          <w:tcPr>
            <w:tcW w:w="55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Orzeczenie</w:t>
            </w: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o niepełnosprawności lub o stopniu niepełnosprawności jednego z rodziców kandydata (wpisać kogo dotyczy) …………………………………..…………………</w:t>
            </w:r>
          </w:p>
        </w:tc>
        <w:tc>
          <w:tcPr>
            <w:tcW w:w="5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C3541C">
        <w:trPr>
          <w:jc w:val="center"/>
        </w:trPr>
        <w:tc>
          <w:tcPr>
            <w:tcW w:w="4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obojga rodziców</w:t>
            </w:r>
          </w:p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kandydata</w:t>
            </w:r>
          </w:p>
        </w:tc>
        <w:tc>
          <w:tcPr>
            <w:tcW w:w="55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Orzeczenie</w:t>
            </w: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o niepełnosprawności lub o stopniu niepełnosprawności obojga rodziców kandydata </w:t>
            </w:r>
          </w:p>
        </w:tc>
        <w:tc>
          <w:tcPr>
            <w:tcW w:w="5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C3541C">
        <w:trPr>
          <w:jc w:val="center"/>
        </w:trPr>
        <w:tc>
          <w:tcPr>
            <w:tcW w:w="4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rodzeństwa kandydata</w:t>
            </w:r>
          </w:p>
        </w:tc>
        <w:tc>
          <w:tcPr>
            <w:tcW w:w="55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Orzeczenie</w:t>
            </w: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o niepełnosprawności lub o stopniu niepełnosprawności rodzeństwa kandydata (wpisać kogo dotyczy) …………………………..……………………….………</w:t>
            </w:r>
          </w:p>
        </w:tc>
        <w:tc>
          <w:tcPr>
            <w:tcW w:w="5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C3541C">
        <w:trPr>
          <w:jc w:val="center"/>
        </w:trPr>
        <w:tc>
          <w:tcPr>
            <w:tcW w:w="4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Default="00C3541C" w:rsidP="00D75517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Samotne wychowywanie kandydata w rodzinie</w:t>
            </w:r>
          </w:p>
          <w:p w:rsidR="002774D1" w:rsidRDefault="002774D1" w:rsidP="00D75517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2774D1" w:rsidRPr="00B030E8" w:rsidRDefault="002774D1" w:rsidP="00D75517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C3541C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Oświadczenie </w:t>
            </w:r>
            <w:r w:rsidRPr="00B030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5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:rsidTr="00C3541C">
        <w:trPr>
          <w:jc w:val="center"/>
        </w:trPr>
        <w:tc>
          <w:tcPr>
            <w:tcW w:w="4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Objęcie kandydata pieczą zastępczą</w:t>
            </w:r>
          </w:p>
        </w:tc>
        <w:tc>
          <w:tcPr>
            <w:tcW w:w="55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Dokument</w:t>
            </w: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poświadczający objęcie dziecka pieczą zastępczą zgodnie z ustawą z dnia 9 czerwca 2011 roku o wspieraniu rodziny i pieczy zastępczej</w:t>
            </w:r>
          </w:p>
        </w:tc>
        <w:tc>
          <w:tcPr>
            <w:tcW w:w="5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541C" w:rsidRPr="00B030E8" w:rsidRDefault="00C3541C" w:rsidP="00D7551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C3541C" w:rsidRDefault="00C3541C" w:rsidP="00C3541C">
      <w:pPr>
        <w:ind w:left="340"/>
        <w:rPr>
          <w:rFonts w:ascii="Times New Roman" w:hAnsi="Times New Roman" w:cs="Times New Roman"/>
          <w:color w:val="1F497D"/>
          <w:sz w:val="24"/>
          <w:szCs w:val="24"/>
        </w:rPr>
      </w:pPr>
    </w:p>
    <w:p w:rsidR="00824FF7" w:rsidRDefault="00824FF7" w:rsidP="00C3541C">
      <w:pPr>
        <w:ind w:left="340"/>
        <w:rPr>
          <w:rFonts w:ascii="Times New Roman" w:hAnsi="Times New Roman" w:cs="Times New Roman"/>
          <w:color w:val="1F497D"/>
          <w:sz w:val="24"/>
          <w:szCs w:val="24"/>
        </w:rPr>
      </w:pPr>
    </w:p>
    <w:p w:rsidR="00824FF7" w:rsidRPr="00824FF7" w:rsidRDefault="00824FF7" w:rsidP="00824FF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24FF7">
        <w:rPr>
          <w:rFonts w:ascii="Times New Roman" w:hAnsi="Times New Roman" w:cs="Times New Roman"/>
          <w:color w:val="auto"/>
          <w:sz w:val="24"/>
          <w:szCs w:val="24"/>
        </w:rPr>
        <w:t xml:space="preserve">Godziny pobytu dziecka w przedszkolu </w:t>
      </w:r>
      <w:r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Pr="00824FF7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</w:p>
    <w:p w:rsidR="00824FF7" w:rsidRDefault="00824FF7" w:rsidP="00C3541C">
      <w:pPr>
        <w:ind w:left="340"/>
        <w:rPr>
          <w:rFonts w:ascii="Times New Roman" w:hAnsi="Times New Roman" w:cs="Times New Roman"/>
          <w:color w:val="1F497D"/>
          <w:sz w:val="24"/>
          <w:szCs w:val="24"/>
        </w:rPr>
      </w:pPr>
    </w:p>
    <w:p w:rsidR="00824FF7" w:rsidRDefault="00824FF7" w:rsidP="00C3541C">
      <w:pPr>
        <w:ind w:left="340"/>
        <w:rPr>
          <w:rFonts w:ascii="Times New Roman" w:hAnsi="Times New Roman" w:cs="Times New Roman"/>
          <w:color w:val="1F497D"/>
          <w:sz w:val="24"/>
          <w:szCs w:val="24"/>
        </w:rPr>
      </w:pPr>
    </w:p>
    <w:p w:rsidR="00824FF7" w:rsidRPr="00B030E8" w:rsidRDefault="00824FF7" w:rsidP="00C3541C">
      <w:pPr>
        <w:ind w:left="340"/>
        <w:rPr>
          <w:rFonts w:ascii="Times New Roman" w:hAnsi="Times New Roman" w:cs="Times New Roman"/>
          <w:color w:val="1F497D"/>
          <w:sz w:val="24"/>
          <w:szCs w:val="24"/>
        </w:rPr>
      </w:pPr>
    </w:p>
    <w:p w:rsidR="00C3541C" w:rsidRPr="00B030E8" w:rsidRDefault="00C3541C" w:rsidP="000B2FF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color w:val="auto"/>
          <w:sz w:val="24"/>
          <w:szCs w:val="24"/>
        </w:rPr>
        <w:t>Oświadczenie wnioskodawcy:</w:t>
      </w:r>
    </w:p>
    <w:p w:rsidR="00C3541C" w:rsidRPr="00B030E8" w:rsidRDefault="00C3541C" w:rsidP="00C3541C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 wszystkie dane zawarte we wniosku oraz w załącznikach są zgodne z aktualnym stanem faktycznym i prawnym oraz że jestem świadomy/a odpowiedzialności karnej za złożenie fałszywego oświadczenia</w:t>
      </w:r>
    </w:p>
    <w:p w:rsidR="00971628" w:rsidRPr="00FE735E" w:rsidRDefault="00C3541C" w:rsidP="00FE735E">
      <w:pPr>
        <w:pStyle w:val="Tekstpodstawowywcity3"/>
        <w:numPr>
          <w:ilvl w:val="0"/>
          <w:numId w:val="5"/>
        </w:numPr>
        <w:jc w:val="both"/>
        <w:rPr>
          <w:b/>
          <w:bCs/>
        </w:rPr>
      </w:pPr>
      <w:r w:rsidRPr="00B030E8">
        <w:rPr>
          <w:sz w:val="24"/>
          <w:szCs w:val="24"/>
        </w:rPr>
        <w:t xml:space="preserve">Wyrażam zgodę na przetwarzanie danych osobowych zawartych w niniejszym wniosku i załącznikach do wniosku dla celów związanych z postępowaniem rekrutacyjnym zgodnie z wnioskiem oraz z przepisami ustawy z dnia 29 sierpnia 1997 roku o ochronie danych osobowych (tekst </w:t>
      </w:r>
      <w:r w:rsidRPr="00FE735E">
        <w:rPr>
          <w:sz w:val="24"/>
          <w:szCs w:val="24"/>
        </w:rPr>
        <w:t>jednolity</w:t>
      </w:r>
      <w:r w:rsidR="00FE735E" w:rsidRPr="00FE735E">
        <w:rPr>
          <w:sz w:val="24"/>
          <w:szCs w:val="24"/>
        </w:rPr>
        <w:t>Dz.U.2019.0.1781</w:t>
      </w:r>
      <w:r w:rsidRPr="00FE735E">
        <w:rPr>
          <w:sz w:val="24"/>
          <w:szCs w:val="24"/>
        </w:rPr>
        <w:t>).</w:t>
      </w:r>
    </w:p>
    <w:p w:rsidR="000B2FF2" w:rsidRPr="00B030E8" w:rsidRDefault="000B2FF2" w:rsidP="00C3541C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3541C" w:rsidRPr="00824FF7" w:rsidRDefault="00FE735E" w:rsidP="00824FF7">
      <w:pPr>
        <w:ind w:right="5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….</w:t>
      </w:r>
      <w:r w:rsidR="00C3541C" w:rsidRPr="00B030E8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C3541C"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C3541C" w:rsidRPr="00B030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czytelny podpis matki/opiekunkiprawnej</w:t>
      </w:r>
      <w:r w:rsidR="00C3541C"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824FF7" w:rsidRDefault="00824FF7" w:rsidP="00FE735E">
      <w:pPr>
        <w:ind w:right="5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24FF7" w:rsidRPr="003A4A26" w:rsidRDefault="00FE735E" w:rsidP="003A4A26">
      <w:pPr>
        <w:ind w:right="5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….</w:t>
      </w:r>
      <w:r w:rsidRPr="00B030E8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</w:t>
      </w:r>
    </w:p>
    <w:p w:rsidR="00C3541C" w:rsidRPr="00B030E8" w:rsidRDefault="00C3541C" w:rsidP="00BB691B">
      <w:pPr>
        <w:pStyle w:val="Tekstpodstawowy2"/>
        <w:spacing w:after="0" w:line="240" w:lineRule="auto"/>
        <w:ind w:right="5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</w:t>
      </w:r>
      <w:r w:rsidRPr="00B030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czytelny podpis ojca/opiekuna prawnego</w:t>
      </w: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C3541C" w:rsidRPr="00B030E8" w:rsidRDefault="00C3541C" w:rsidP="00C3541C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0B2FF2" w:rsidRPr="00B030E8" w:rsidRDefault="000B2FF2" w:rsidP="000B2FF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0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Pouczenie</w:t>
      </w:r>
    </w:p>
    <w:p w:rsidR="000B2FF2" w:rsidRPr="00B030E8" w:rsidRDefault="000B2FF2" w:rsidP="000B2FF2">
      <w:pPr>
        <w:ind w:left="34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FE735E" w:rsidRPr="00FE735E" w:rsidRDefault="000B2FF2" w:rsidP="00FE735E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FE735E">
        <w:rPr>
          <w:rFonts w:ascii="Times New Roman" w:hAnsi="Times New Roman" w:cs="Times New Roman"/>
          <w:b w:val="0"/>
          <w:color w:val="auto"/>
          <w:sz w:val="24"/>
          <w:szCs w:val="24"/>
        </w:rPr>
        <w:t>Dane osobowe zawarte w niniejszym wniosku i załącznikach do wniosku będą wykorzystywane wyłącznie dla potrzeb związanych z postępowaniem rekrutacyjnym, prowadzonym na podstawie ustawy z dnia 14 grudnia 2016 roku Prawo oświatowe (</w:t>
      </w:r>
      <w:r w:rsidR="00FE735E" w:rsidRPr="00FE735E">
        <w:rPr>
          <w:rFonts w:ascii="Times New Roman" w:hAnsi="Times New Roman" w:cs="Times New Roman"/>
          <w:b w:val="0"/>
          <w:color w:val="auto"/>
          <w:sz w:val="24"/>
          <w:szCs w:val="24"/>
        </w:rPr>
        <w:t>Dz.U.2024.0.737</w:t>
      </w:r>
      <w:r w:rsidR="00FE735E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0B2FF2" w:rsidRPr="00FE735E" w:rsidRDefault="000B2FF2" w:rsidP="002E077C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73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Administratorem danych osobowych zawartych we wniosku oraz w załącznikach do wniosku jest dyrektor Szkoły Podstawowej </w:t>
      </w:r>
      <w:r w:rsidR="00FE73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im. Kornela Makuszyńskiego </w:t>
      </w:r>
      <w:r w:rsidRPr="00FE73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</w:t>
      </w:r>
      <w:r w:rsidR="00641EA0" w:rsidRPr="00FE735E">
        <w:rPr>
          <w:rFonts w:ascii="Times New Roman" w:hAnsi="Times New Roman" w:cs="Times New Roman"/>
          <w:b w:val="0"/>
          <w:color w:val="auto"/>
          <w:sz w:val="24"/>
          <w:szCs w:val="24"/>
        </w:rPr>
        <w:t>Ostrowążu.</w:t>
      </w:r>
    </w:p>
    <w:p w:rsidR="000B2FF2" w:rsidRPr="00B030E8" w:rsidRDefault="000B2FF2" w:rsidP="000B2FF2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Podanie danych identyfikacyjnych, uwzględnionych w pkt 1, 2 i 3 wniosku, jest obowiązkowe.</w:t>
      </w:r>
    </w:p>
    <w:p w:rsidR="000B2FF2" w:rsidRPr="00B030E8" w:rsidRDefault="000B2FF2" w:rsidP="000B2FF2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Art. 155 ustawy Prawo oświatowe wprowadza możliwość podania innych danych w celu zapewnienia dziecku podczas pobytu w przedszkolu odpowiedniej opieki, odżywiania oraz metod pracy opiekuńczo-wychowawczej. Podanie danych w załącznikach, zgodnie z wykazem zawartym w pkt 3 wniosku, nie jest obowiązkowe.</w:t>
      </w:r>
    </w:p>
    <w:p w:rsidR="001232DD" w:rsidRPr="00B030E8" w:rsidRDefault="000B2FF2" w:rsidP="000B2FF2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Podanie danych dotyczących spełnienia kryteriów, zawartych w pkt 4 wniosku, jest nieobowiązkowe, przy czym w przypadku niepodania tych danych przyjmuje się, że kandydat danego kryterium nie spełnia.  </w:t>
      </w:r>
    </w:p>
    <w:sectPr w:rsidR="001232DD" w:rsidRPr="00B030E8" w:rsidSect="00824FF7">
      <w:footerReference w:type="default" r:id="rId7"/>
      <w:footerReference w:type="first" r:id="rId8"/>
      <w:endnotePr>
        <w:numFmt w:val="decimal"/>
      </w:endnotePr>
      <w:pgSz w:w="11907" w:h="16840" w:code="9"/>
      <w:pgMar w:top="425" w:right="1418" w:bottom="244" w:left="1418" w:header="0" w:footer="405" w:gutter="0"/>
      <w:cols w:space="708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7FC" w:rsidRDefault="006177FC" w:rsidP="00C3541C">
      <w:r>
        <w:separator/>
      </w:r>
    </w:p>
  </w:endnote>
  <w:endnote w:type="continuationSeparator" w:id="1">
    <w:p w:rsidR="006177FC" w:rsidRDefault="006177FC" w:rsidP="00C3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44" w:rsidRDefault="00281F44" w:rsidP="00964D67">
    <w:pPr>
      <w:pStyle w:val="Stopka"/>
      <w:tabs>
        <w:tab w:val="clear" w:pos="4536"/>
        <w:tab w:val="clear" w:pos="9072"/>
        <w:tab w:val="left" w:pos="274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44" w:rsidRDefault="00281F44">
    <w:pPr>
      <w:pStyle w:val="Stopka"/>
      <w:rPr>
        <w:color w:val="auto"/>
        <w:sz w:val="20"/>
        <w:szCs w:val="20"/>
      </w:rPr>
    </w:pPr>
  </w:p>
  <w:p w:rsidR="00281F44" w:rsidRPr="00964D67" w:rsidRDefault="0036721F">
    <w:pPr>
      <w:pStyle w:val="Stopka"/>
      <w:rPr>
        <w:sz w:val="20"/>
        <w:szCs w:val="20"/>
      </w:rPr>
    </w:pPr>
    <w:r>
      <w:rPr>
        <w:color w:val="auto"/>
        <w:sz w:val="20"/>
        <w:szCs w:val="20"/>
      </w:rPr>
      <w:t>75 wersja 1 22.01.2016</w:t>
    </w:r>
  </w:p>
  <w:p w:rsidR="00281F44" w:rsidRDefault="00281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7FC" w:rsidRDefault="006177FC" w:rsidP="00C3541C">
      <w:r>
        <w:separator/>
      </w:r>
    </w:p>
  </w:footnote>
  <w:footnote w:type="continuationSeparator" w:id="1">
    <w:p w:rsidR="006177FC" w:rsidRDefault="006177FC" w:rsidP="00C3541C">
      <w:r>
        <w:continuationSeparator/>
      </w:r>
    </w:p>
  </w:footnote>
  <w:footnote w:id="2">
    <w:p w:rsidR="00C3541C" w:rsidRPr="001C33E8" w:rsidRDefault="00C3541C" w:rsidP="00C3541C">
      <w:pPr>
        <w:pStyle w:val="Tekstprzypisudolnego"/>
        <w:jc w:val="both"/>
        <w:rPr>
          <w:b w:val="0"/>
          <w:color w:val="auto"/>
        </w:rPr>
      </w:pPr>
      <w:r w:rsidRPr="001C33E8">
        <w:rPr>
          <w:rStyle w:val="Odwoanieprzypisudolnego"/>
          <w:b w:val="0"/>
          <w:color w:val="auto"/>
        </w:rPr>
        <w:footnoteRef/>
      </w:r>
      <w:r w:rsidRPr="001C33E8">
        <w:rPr>
          <w:b w:val="0"/>
          <w:color w:val="auto"/>
        </w:rPr>
        <w:t xml:space="preserve"> W przypadku braku numeru PESEL należy wpisać serię i numer paszportu lub innego dokumentu tożsamości</w:t>
      </w:r>
      <w:r>
        <w:rPr>
          <w:b w:val="0"/>
          <w:color w:val="auto"/>
        </w:rPr>
        <w:t>.</w:t>
      </w:r>
    </w:p>
  </w:footnote>
  <w:footnote w:id="3">
    <w:p w:rsidR="00C3541C" w:rsidRPr="006A2A5F" w:rsidRDefault="00C3541C" w:rsidP="00C3541C">
      <w:pPr>
        <w:pStyle w:val="Tekstprzypisudolnego"/>
        <w:rPr>
          <w:b w:val="0"/>
          <w:color w:val="auto"/>
        </w:rPr>
      </w:pPr>
      <w:r w:rsidRPr="00920B6E">
        <w:rPr>
          <w:rStyle w:val="Odwoanieprzypisudolnego"/>
          <w:b w:val="0"/>
          <w:color w:val="auto"/>
        </w:rPr>
        <w:footnoteRef/>
      </w:r>
      <w:r>
        <w:rPr>
          <w:b w:val="0"/>
          <w:color w:val="auto"/>
        </w:rPr>
        <w:t xml:space="preserve"> Wpisać we właściwym miejscu „x</w:t>
      </w:r>
      <w:r w:rsidRPr="00920B6E">
        <w:rPr>
          <w:b w:val="0"/>
          <w:color w:val="auto"/>
        </w:rPr>
        <w:t xml:space="preserve">”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E5B21"/>
    <w:multiLevelType w:val="hybridMultilevel"/>
    <w:tmpl w:val="382EC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74509"/>
    <w:multiLevelType w:val="hybridMultilevel"/>
    <w:tmpl w:val="66646BC6"/>
    <w:lvl w:ilvl="0" w:tplc="1F426A3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3541C"/>
    <w:rsid w:val="00016095"/>
    <w:rsid w:val="000A52FD"/>
    <w:rsid w:val="000B2FF2"/>
    <w:rsid w:val="001232DD"/>
    <w:rsid w:val="00242BFF"/>
    <w:rsid w:val="002774D1"/>
    <w:rsid w:val="00281F44"/>
    <w:rsid w:val="002B483A"/>
    <w:rsid w:val="00320E05"/>
    <w:rsid w:val="0036721F"/>
    <w:rsid w:val="003A4A26"/>
    <w:rsid w:val="003D281C"/>
    <w:rsid w:val="00414740"/>
    <w:rsid w:val="0041702E"/>
    <w:rsid w:val="0044496E"/>
    <w:rsid w:val="00451F56"/>
    <w:rsid w:val="00491CC6"/>
    <w:rsid w:val="004A716B"/>
    <w:rsid w:val="00527F3F"/>
    <w:rsid w:val="005C03C4"/>
    <w:rsid w:val="005D0B11"/>
    <w:rsid w:val="006177FC"/>
    <w:rsid w:val="00641EA0"/>
    <w:rsid w:val="00824FF7"/>
    <w:rsid w:val="008464BF"/>
    <w:rsid w:val="00882FF3"/>
    <w:rsid w:val="00886CC2"/>
    <w:rsid w:val="00921912"/>
    <w:rsid w:val="009418E6"/>
    <w:rsid w:val="00971628"/>
    <w:rsid w:val="009F2698"/>
    <w:rsid w:val="00A437C1"/>
    <w:rsid w:val="00AD5E84"/>
    <w:rsid w:val="00B030E8"/>
    <w:rsid w:val="00B902EF"/>
    <w:rsid w:val="00BB691B"/>
    <w:rsid w:val="00C3541C"/>
    <w:rsid w:val="00C410B9"/>
    <w:rsid w:val="00C80F80"/>
    <w:rsid w:val="00CA2ABC"/>
    <w:rsid w:val="00CC5BF3"/>
    <w:rsid w:val="00CE6F90"/>
    <w:rsid w:val="00D4464A"/>
    <w:rsid w:val="00D827BD"/>
    <w:rsid w:val="00E159FD"/>
    <w:rsid w:val="00E45D7D"/>
    <w:rsid w:val="00F10644"/>
    <w:rsid w:val="00F745E8"/>
    <w:rsid w:val="00F95BF5"/>
    <w:rsid w:val="00FE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3541C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541C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54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3541C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354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354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3541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rsid w:val="00C35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41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4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541C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54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628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2E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kern w:val="2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902EF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E735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35E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FF7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</dc:creator>
  <cp:lastModifiedBy>maxinus86@outlook.com</cp:lastModifiedBy>
  <cp:revision>6</cp:revision>
  <cp:lastPrinted>2023-02-24T10:00:00Z</cp:lastPrinted>
  <dcterms:created xsi:type="dcterms:W3CDTF">2025-02-19T14:00:00Z</dcterms:created>
  <dcterms:modified xsi:type="dcterms:W3CDTF">2025-04-06T18:44:00Z</dcterms:modified>
</cp:coreProperties>
</file>